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9B" w:rsidRPr="008A3343" w:rsidRDefault="00DC079B" w:rsidP="008A3343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A3343">
        <w:rPr>
          <w:rFonts w:ascii="ＭＳ 明朝" w:hAnsi="ＭＳ 明朝" w:hint="eastAsia"/>
          <w:sz w:val="22"/>
        </w:rPr>
        <w:t>様式第３号（第９条関係）</w:t>
      </w:r>
    </w:p>
    <w:p w:rsidR="00DC079B" w:rsidRPr="00DD6060" w:rsidRDefault="00DC079B" w:rsidP="00DC079B">
      <w:pPr>
        <w:rPr>
          <w:rFonts w:ascii="ＭＳ 明朝"/>
          <w:color w:val="000000"/>
          <w:sz w:val="22"/>
        </w:rPr>
      </w:pPr>
    </w:p>
    <w:p w:rsidR="00DC079B" w:rsidRPr="00DD6060" w:rsidRDefault="00DC079B" w:rsidP="00DC079B">
      <w:pPr>
        <w:jc w:val="center"/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>にかほ市移住定住促進空き家</w:t>
      </w:r>
      <w:r w:rsidR="00BB31C7">
        <w:rPr>
          <w:rFonts w:ascii="ＭＳ 明朝" w:hAnsi="ＭＳ 明朝" w:hint="eastAsia"/>
          <w:color w:val="000000"/>
          <w:sz w:val="22"/>
        </w:rPr>
        <w:t>等</w:t>
      </w:r>
      <w:r w:rsidRPr="00DD6060">
        <w:rPr>
          <w:rFonts w:ascii="ＭＳ 明朝" w:hAnsi="ＭＳ 明朝" w:hint="eastAsia"/>
          <w:color w:val="000000"/>
          <w:sz w:val="22"/>
        </w:rPr>
        <w:t>活用住宅利用申込書</w:t>
      </w:r>
    </w:p>
    <w:p w:rsidR="00DC079B" w:rsidRPr="00DD6060" w:rsidRDefault="00DC079B" w:rsidP="00DC079B">
      <w:pPr>
        <w:rPr>
          <w:rFonts w:ascii="ＭＳ 明朝"/>
          <w:color w:val="000000"/>
          <w:sz w:val="22"/>
        </w:rPr>
      </w:pPr>
    </w:p>
    <w:p w:rsidR="00DC079B" w:rsidRPr="00DD6060" w:rsidRDefault="00DC079B" w:rsidP="00DC079B">
      <w:pPr>
        <w:jc w:val="right"/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>年　　月　　日</w:t>
      </w:r>
    </w:p>
    <w:p w:rsidR="00DC079B" w:rsidRPr="00DD6060" w:rsidRDefault="00DC079B" w:rsidP="00DC079B">
      <w:pPr>
        <w:rPr>
          <w:rFonts w:ascii="ＭＳ 明朝"/>
          <w:color w:val="000000"/>
          <w:sz w:val="22"/>
        </w:rPr>
      </w:pPr>
    </w:p>
    <w:p w:rsidR="00DC079B" w:rsidRPr="00DD6060" w:rsidRDefault="00DC079B" w:rsidP="00DC079B">
      <w:pPr>
        <w:ind w:firstLineChars="100" w:firstLine="237"/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>にかほ市長　様</w:t>
      </w:r>
    </w:p>
    <w:p w:rsidR="00DC079B" w:rsidRPr="00DD6060" w:rsidRDefault="00DC079B" w:rsidP="00DC079B">
      <w:pPr>
        <w:rPr>
          <w:rFonts w:ascii="ＭＳ 明朝"/>
          <w:color w:val="000000"/>
          <w:sz w:val="22"/>
        </w:rPr>
      </w:pPr>
    </w:p>
    <w:p w:rsidR="00DC079B" w:rsidRPr="00DD6060" w:rsidRDefault="00DC079B" w:rsidP="00DC079B">
      <w:pPr>
        <w:ind w:firstLineChars="1700" w:firstLine="4025"/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>申込者　　住所</w:t>
      </w:r>
    </w:p>
    <w:p w:rsidR="00DC079B" w:rsidRPr="00DD6060" w:rsidRDefault="00DC079B" w:rsidP="00DC079B">
      <w:pPr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 xml:space="preserve">　　　　　　</w:t>
      </w:r>
      <w:r w:rsidR="00BB31C7">
        <w:rPr>
          <w:rFonts w:ascii="ＭＳ 明朝" w:hAnsi="ＭＳ 明朝" w:hint="eastAsia"/>
          <w:color w:val="000000"/>
          <w:sz w:val="22"/>
        </w:rPr>
        <w:t xml:space="preserve">　　　　　　　　　　　　　　　　氏名　　　　　　　　　　　　</w:t>
      </w:r>
      <w:r w:rsidR="00BB31C7" w:rsidRPr="00E579BB">
        <w:rPr>
          <w:rFonts w:ascii="ＭＳ Ｐ明朝" w:eastAsia="ＭＳ Ｐ明朝" w:hAnsi="ＭＳ Ｐ明朝" w:hint="eastAsia"/>
          <w:color w:val="000000"/>
          <w:sz w:val="18"/>
          <w:szCs w:val="18"/>
        </w:rPr>
        <w:t>（※）</w:t>
      </w:r>
    </w:p>
    <w:p w:rsidR="00DC079B" w:rsidRPr="00DD6060" w:rsidRDefault="00DC079B" w:rsidP="00DC079B">
      <w:pPr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電話</w:t>
      </w:r>
    </w:p>
    <w:p w:rsidR="00BB31C7" w:rsidRPr="00E579BB" w:rsidRDefault="00BB31C7" w:rsidP="00BB31C7">
      <w:pPr>
        <w:ind w:firstLineChars="1600" w:firstLine="2988"/>
        <w:jc w:val="right"/>
        <w:rPr>
          <w:rFonts w:ascii="ＭＳ Ｐ明朝" w:eastAsia="ＭＳ Ｐ明朝" w:hAnsi="ＭＳ Ｐ明朝"/>
          <w:color w:val="000000"/>
          <w:sz w:val="17"/>
          <w:szCs w:val="17"/>
        </w:rPr>
      </w:pPr>
      <w:r w:rsidRPr="00E579BB">
        <w:rPr>
          <w:rFonts w:ascii="ＭＳ Ｐ明朝" w:eastAsia="ＭＳ Ｐ明朝" w:hAnsi="ＭＳ Ｐ明朝" w:hint="eastAsia"/>
          <w:color w:val="000000"/>
          <w:sz w:val="17"/>
          <w:szCs w:val="17"/>
        </w:rPr>
        <w:t xml:space="preserve">　　　　　　　　　　　（※）本人が手書きしない場合は、記名押印してください。</w:t>
      </w:r>
    </w:p>
    <w:p w:rsidR="00BB31C7" w:rsidRDefault="00BB31C7" w:rsidP="00DC079B">
      <w:pPr>
        <w:rPr>
          <w:rFonts w:ascii="ＭＳ 明朝"/>
          <w:color w:val="000000"/>
          <w:sz w:val="22"/>
        </w:rPr>
      </w:pPr>
    </w:p>
    <w:p w:rsidR="00DC079B" w:rsidRPr="00DD6060" w:rsidRDefault="00F96FDA" w:rsidP="00DC079B">
      <w:pPr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 xml:space="preserve">　次のとおりにかほ市移住定住促進空き家</w:t>
      </w:r>
      <w:r w:rsidR="00BB31C7">
        <w:rPr>
          <w:rFonts w:ascii="ＭＳ 明朝" w:hAnsi="ＭＳ 明朝" w:hint="eastAsia"/>
          <w:color w:val="000000"/>
          <w:sz w:val="22"/>
        </w:rPr>
        <w:t>等</w:t>
      </w:r>
      <w:r w:rsidRPr="00DD6060">
        <w:rPr>
          <w:rFonts w:ascii="ＭＳ 明朝" w:hAnsi="ＭＳ 明朝" w:hint="eastAsia"/>
          <w:color w:val="000000"/>
          <w:sz w:val="22"/>
        </w:rPr>
        <w:t>活用住宅の利用を申し込みます。</w:t>
      </w:r>
    </w:p>
    <w:p w:rsidR="0047544F" w:rsidRPr="00DD6060" w:rsidRDefault="0047544F" w:rsidP="00DC079B">
      <w:pPr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 xml:space="preserve">　なお、申し込みにあたり、にかほ市移住定住促進空き家</w:t>
      </w:r>
      <w:r w:rsidR="00BB31C7">
        <w:rPr>
          <w:rFonts w:ascii="ＭＳ 明朝" w:hAnsi="ＭＳ 明朝" w:hint="eastAsia"/>
          <w:color w:val="000000"/>
          <w:sz w:val="22"/>
        </w:rPr>
        <w:t>等</w:t>
      </w:r>
      <w:r w:rsidRPr="00DD6060">
        <w:rPr>
          <w:rFonts w:ascii="ＭＳ 明朝" w:hAnsi="ＭＳ 明朝" w:hint="eastAsia"/>
          <w:color w:val="000000"/>
          <w:sz w:val="22"/>
        </w:rPr>
        <w:t>活用住宅貸付要綱第８条に規定する</w:t>
      </w:r>
      <w:r w:rsidR="00FE444A" w:rsidRPr="00DD6060">
        <w:rPr>
          <w:rFonts w:ascii="ＭＳ 明朝" w:hAnsi="ＭＳ 明朝" w:hint="eastAsia"/>
          <w:color w:val="000000"/>
          <w:sz w:val="22"/>
        </w:rPr>
        <w:t>申込者の資格に関する要件を満たしていることを誓約いたします。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271"/>
        <w:gridCol w:w="1015"/>
        <w:gridCol w:w="806"/>
        <w:gridCol w:w="987"/>
        <w:gridCol w:w="705"/>
        <w:gridCol w:w="1596"/>
        <w:gridCol w:w="2039"/>
      </w:tblGrid>
      <w:tr w:rsidR="00823DC6" w:rsidRPr="00DD6060" w:rsidTr="00DD6060">
        <w:trPr>
          <w:trHeight w:val="436"/>
        </w:trPr>
        <w:tc>
          <w:tcPr>
            <w:tcW w:w="1912" w:type="dxa"/>
            <w:gridSpan w:val="2"/>
            <w:vAlign w:val="center"/>
          </w:tcPr>
          <w:p w:rsidR="00DC079B" w:rsidRPr="00DD6060" w:rsidRDefault="00DC079B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16E3C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1422" w:id="-1810698752"/>
              </w:rPr>
              <w:t>住宅の名</w:t>
            </w:r>
            <w:r w:rsidRPr="00A16E3C">
              <w:rPr>
                <w:rFonts w:ascii="ＭＳ 明朝" w:hAnsi="ＭＳ 明朝" w:hint="eastAsia"/>
                <w:color w:val="000000"/>
                <w:spacing w:val="45"/>
                <w:kern w:val="0"/>
                <w:sz w:val="22"/>
                <w:fitText w:val="1422" w:id="-1810698752"/>
              </w:rPr>
              <w:t>称</w:t>
            </w:r>
          </w:p>
        </w:tc>
        <w:tc>
          <w:tcPr>
            <w:tcW w:w="7148" w:type="dxa"/>
            <w:gridSpan w:val="6"/>
            <w:vAlign w:val="center"/>
          </w:tcPr>
          <w:p w:rsidR="00F04F78" w:rsidRPr="00DD6060" w:rsidRDefault="00F04F78" w:rsidP="00F04F78">
            <w:pPr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DD6060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DD6060">
              <w:rPr>
                <w:rFonts w:ascii="ＭＳ 明朝" w:hAnsi="ＭＳ 明朝" w:hint="eastAsia"/>
                <w:color w:val="000000"/>
                <w:sz w:val="22"/>
              </w:rPr>
              <w:t>お試し移住体験住宅　（　　　　　　）</w:t>
            </w:r>
          </w:p>
          <w:p w:rsidR="00DC079B" w:rsidRPr="00DD6060" w:rsidRDefault="00F04F78" w:rsidP="00F04F78">
            <w:pPr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□</w:t>
            </w:r>
            <w:r w:rsidRPr="00DD6060"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 w:rsidRPr="00DD6060">
              <w:rPr>
                <w:rFonts w:ascii="ＭＳ 明朝" w:hAnsi="ＭＳ 明朝" w:hint="eastAsia"/>
                <w:color w:val="000000"/>
                <w:sz w:val="22"/>
              </w:rPr>
              <w:t>移住者支援住宅　（　　　　　　）</w:t>
            </w:r>
          </w:p>
        </w:tc>
      </w:tr>
      <w:tr w:rsidR="00823DC6" w:rsidRPr="00DD6060" w:rsidTr="00DD6060">
        <w:trPr>
          <w:trHeight w:val="436"/>
        </w:trPr>
        <w:tc>
          <w:tcPr>
            <w:tcW w:w="1912" w:type="dxa"/>
            <w:gridSpan w:val="2"/>
            <w:vAlign w:val="center"/>
          </w:tcPr>
          <w:p w:rsidR="00DC079B" w:rsidRPr="00DD6060" w:rsidRDefault="00DC079B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住宅の所在地</w:t>
            </w:r>
          </w:p>
        </w:tc>
        <w:tc>
          <w:tcPr>
            <w:tcW w:w="7148" w:type="dxa"/>
            <w:gridSpan w:val="6"/>
            <w:vAlign w:val="center"/>
          </w:tcPr>
          <w:p w:rsidR="00DC079B" w:rsidRPr="00DD6060" w:rsidRDefault="00F04F78" w:rsidP="002A0869">
            <w:pPr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にかほ市</w:t>
            </w:r>
          </w:p>
        </w:tc>
      </w:tr>
      <w:tr w:rsidR="00823DC6" w:rsidRPr="00DD6060" w:rsidTr="00DD6060">
        <w:trPr>
          <w:trHeight w:val="436"/>
        </w:trPr>
        <w:tc>
          <w:tcPr>
            <w:tcW w:w="1912" w:type="dxa"/>
            <w:gridSpan w:val="2"/>
            <w:vAlign w:val="center"/>
          </w:tcPr>
          <w:p w:rsidR="00E34218" w:rsidRPr="00DD6060" w:rsidRDefault="00E34218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16E3C">
              <w:rPr>
                <w:rFonts w:ascii="ＭＳ 明朝" w:hAnsi="ＭＳ 明朝" w:hint="eastAsia"/>
                <w:color w:val="000000"/>
                <w:spacing w:val="75"/>
                <w:kern w:val="0"/>
                <w:sz w:val="22"/>
                <w:fitText w:val="1422" w:id="-1810698751"/>
              </w:rPr>
              <w:t>利用期</w:t>
            </w:r>
            <w:r w:rsidRPr="00A16E3C">
              <w:rPr>
                <w:rFonts w:ascii="ＭＳ 明朝" w:hAnsi="ＭＳ 明朝" w:hint="eastAsia"/>
                <w:color w:val="000000"/>
                <w:kern w:val="0"/>
                <w:sz w:val="22"/>
                <w:fitText w:val="1422" w:id="-1810698751"/>
              </w:rPr>
              <w:t>間</w:t>
            </w:r>
          </w:p>
        </w:tc>
        <w:tc>
          <w:tcPr>
            <w:tcW w:w="7148" w:type="dxa"/>
            <w:gridSpan w:val="6"/>
            <w:vAlign w:val="center"/>
          </w:tcPr>
          <w:p w:rsidR="00E34218" w:rsidRPr="00DD6060" w:rsidRDefault="00E34218" w:rsidP="00DD6060">
            <w:pPr>
              <w:ind w:firstLineChars="500" w:firstLine="1184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年　　月　　日から　　　　　年　　月　　日まで</w:t>
            </w:r>
          </w:p>
        </w:tc>
      </w:tr>
      <w:tr w:rsidR="00823DC6" w:rsidRPr="00DD6060" w:rsidTr="00DD6060">
        <w:trPr>
          <w:trHeight w:val="998"/>
        </w:trPr>
        <w:tc>
          <w:tcPr>
            <w:tcW w:w="1912" w:type="dxa"/>
            <w:gridSpan w:val="2"/>
            <w:vAlign w:val="center"/>
          </w:tcPr>
          <w:p w:rsidR="00DC079B" w:rsidRPr="00DD6060" w:rsidRDefault="00E34218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kern w:val="0"/>
                <w:sz w:val="22"/>
              </w:rPr>
              <w:t>入居希望</w:t>
            </w:r>
            <w:r w:rsidR="00DC079B" w:rsidRPr="00DD6060">
              <w:rPr>
                <w:rFonts w:ascii="ＭＳ 明朝" w:hAnsi="ＭＳ 明朝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7148" w:type="dxa"/>
            <w:gridSpan w:val="6"/>
            <w:vAlign w:val="center"/>
          </w:tcPr>
          <w:p w:rsidR="00DC079B" w:rsidRPr="00DD6060" w:rsidRDefault="00DC079B" w:rsidP="002A0869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823DC6" w:rsidRPr="00DD6060" w:rsidTr="00DD6060">
        <w:trPr>
          <w:trHeight w:val="417"/>
        </w:trPr>
        <w:tc>
          <w:tcPr>
            <w:tcW w:w="641" w:type="dxa"/>
            <w:vMerge w:val="restart"/>
            <w:textDirection w:val="tbRlV"/>
            <w:vAlign w:val="center"/>
          </w:tcPr>
          <w:p w:rsidR="00872E8C" w:rsidRPr="00DD6060" w:rsidRDefault="00872E8C" w:rsidP="00DD6060">
            <w:pPr>
              <w:ind w:left="113" w:right="113"/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kern w:val="0"/>
                <w:sz w:val="22"/>
              </w:rPr>
              <w:t>利用者の状況</w:t>
            </w:r>
          </w:p>
        </w:tc>
        <w:tc>
          <w:tcPr>
            <w:tcW w:w="2286" w:type="dxa"/>
            <w:gridSpan w:val="2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80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続柄</w:t>
            </w:r>
          </w:p>
        </w:tc>
        <w:tc>
          <w:tcPr>
            <w:tcW w:w="987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性別</w:t>
            </w:r>
          </w:p>
        </w:tc>
        <w:tc>
          <w:tcPr>
            <w:tcW w:w="705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年齢</w:t>
            </w:r>
          </w:p>
        </w:tc>
        <w:tc>
          <w:tcPr>
            <w:tcW w:w="159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2039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職業等</w:t>
            </w:r>
          </w:p>
        </w:tc>
      </w:tr>
      <w:tr w:rsidR="00823DC6" w:rsidRPr="00DD6060" w:rsidTr="00DD6060">
        <w:trPr>
          <w:trHeight w:val="419"/>
        </w:trPr>
        <w:tc>
          <w:tcPr>
            <w:tcW w:w="641" w:type="dxa"/>
            <w:vMerge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本人</w:t>
            </w:r>
          </w:p>
        </w:tc>
        <w:tc>
          <w:tcPr>
            <w:tcW w:w="987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男・女</w:t>
            </w:r>
          </w:p>
        </w:tc>
        <w:tc>
          <w:tcPr>
            <w:tcW w:w="705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823DC6" w:rsidRPr="00DD6060" w:rsidTr="00DD6060">
        <w:trPr>
          <w:trHeight w:val="419"/>
        </w:trPr>
        <w:tc>
          <w:tcPr>
            <w:tcW w:w="641" w:type="dxa"/>
            <w:vMerge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男・女</w:t>
            </w:r>
          </w:p>
        </w:tc>
        <w:tc>
          <w:tcPr>
            <w:tcW w:w="705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823DC6" w:rsidRPr="00DD6060" w:rsidTr="00DD6060">
        <w:trPr>
          <w:trHeight w:val="419"/>
        </w:trPr>
        <w:tc>
          <w:tcPr>
            <w:tcW w:w="641" w:type="dxa"/>
            <w:vMerge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男・女</w:t>
            </w:r>
          </w:p>
        </w:tc>
        <w:tc>
          <w:tcPr>
            <w:tcW w:w="705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823DC6" w:rsidRPr="00DD6060" w:rsidTr="00DD6060">
        <w:trPr>
          <w:trHeight w:val="419"/>
        </w:trPr>
        <w:tc>
          <w:tcPr>
            <w:tcW w:w="641" w:type="dxa"/>
            <w:vMerge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男・女</w:t>
            </w:r>
          </w:p>
        </w:tc>
        <w:tc>
          <w:tcPr>
            <w:tcW w:w="705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  <w:tr w:rsidR="00823DC6" w:rsidRPr="00DD6060" w:rsidTr="00DD6060">
        <w:trPr>
          <w:trHeight w:val="419"/>
        </w:trPr>
        <w:tc>
          <w:tcPr>
            <w:tcW w:w="641" w:type="dxa"/>
            <w:vMerge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987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DD6060">
              <w:rPr>
                <w:rFonts w:ascii="ＭＳ 明朝" w:hAnsi="ＭＳ 明朝" w:hint="eastAsia"/>
                <w:color w:val="000000"/>
                <w:sz w:val="22"/>
              </w:rPr>
              <w:t>男・女</w:t>
            </w:r>
          </w:p>
        </w:tc>
        <w:tc>
          <w:tcPr>
            <w:tcW w:w="705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039" w:type="dxa"/>
            <w:vAlign w:val="center"/>
          </w:tcPr>
          <w:p w:rsidR="00872E8C" w:rsidRPr="00DD6060" w:rsidRDefault="00872E8C" w:rsidP="00DD6060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</w:tr>
    </w:tbl>
    <w:p w:rsidR="00395502" w:rsidRPr="00DD6060" w:rsidRDefault="00395502" w:rsidP="00321387">
      <w:pPr>
        <w:rPr>
          <w:rFonts w:ascii="ＭＳ 明朝"/>
          <w:color w:val="000000"/>
          <w:sz w:val="22"/>
        </w:rPr>
      </w:pPr>
    </w:p>
    <w:p w:rsidR="00872E8C" w:rsidRPr="00DD6060" w:rsidRDefault="00FE444A" w:rsidP="00321387">
      <w:pPr>
        <w:rPr>
          <w:rFonts w:ascii="ＭＳ 明朝"/>
          <w:color w:val="000000"/>
          <w:sz w:val="22"/>
        </w:rPr>
      </w:pPr>
      <w:r w:rsidRPr="00DD6060">
        <w:rPr>
          <w:rFonts w:ascii="ＭＳ 明朝" w:hAnsi="ＭＳ 明朝" w:hint="eastAsia"/>
          <w:color w:val="000000"/>
          <w:sz w:val="22"/>
        </w:rPr>
        <w:t>【</w:t>
      </w:r>
      <w:r w:rsidR="00872E8C" w:rsidRPr="00DD6060">
        <w:rPr>
          <w:rFonts w:ascii="ＭＳ 明朝" w:hAnsi="ＭＳ 明朝" w:hint="eastAsia"/>
          <w:color w:val="000000"/>
          <w:sz w:val="22"/>
        </w:rPr>
        <w:t>添付書類</w:t>
      </w:r>
      <w:r w:rsidRPr="00DD6060">
        <w:rPr>
          <w:rFonts w:ascii="ＭＳ 明朝" w:hAnsi="ＭＳ 明朝" w:hint="eastAsia"/>
          <w:color w:val="000000"/>
          <w:sz w:val="22"/>
        </w:rPr>
        <w:t>】</w:t>
      </w:r>
    </w:p>
    <w:p w:rsidR="00872E8C" w:rsidRPr="00DD6060" w:rsidRDefault="00CE2E01" w:rsidP="00CE2E01">
      <w:pPr>
        <w:rPr>
          <w:rFonts w:ascii="ＭＳ 明朝"/>
          <w:color w:val="000000"/>
          <w:sz w:val="22"/>
        </w:rPr>
      </w:pPr>
      <w:r w:rsidRPr="00DD6060">
        <w:rPr>
          <w:rFonts w:ascii="ＭＳ 明朝" w:hAnsi="ＭＳ 明朝"/>
          <w:color w:val="000000"/>
          <w:sz w:val="22"/>
        </w:rPr>
        <w:t>1</w:t>
      </w:r>
      <w:r w:rsidRPr="00DD6060">
        <w:rPr>
          <w:rFonts w:ascii="ＭＳ 明朝" w:hAnsi="ＭＳ 明朝" w:hint="eastAsia"/>
          <w:color w:val="000000"/>
          <w:sz w:val="22"/>
        </w:rPr>
        <w:t>．</w:t>
      </w:r>
      <w:r w:rsidR="00872E8C" w:rsidRPr="00DD6060">
        <w:rPr>
          <w:rFonts w:ascii="ＭＳ 明朝" w:hAnsi="ＭＳ 明朝" w:hint="eastAsia"/>
          <w:color w:val="000000"/>
          <w:sz w:val="22"/>
        </w:rPr>
        <w:t>利用者全員の住民票の写し</w:t>
      </w:r>
    </w:p>
    <w:p w:rsidR="00872E8C" w:rsidRPr="00DD6060" w:rsidRDefault="00D156FC" w:rsidP="00CE2E01">
      <w:pPr>
        <w:rPr>
          <w:rFonts w:ascii="ＭＳ 明朝"/>
          <w:color w:val="000000"/>
          <w:sz w:val="22"/>
        </w:rPr>
      </w:pPr>
      <w:r w:rsidRPr="00DD6060">
        <w:rPr>
          <w:rFonts w:ascii="ＭＳ 明朝" w:hAnsi="ＭＳ 明朝"/>
          <w:color w:val="000000"/>
          <w:sz w:val="22"/>
        </w:rPr>
        <w:t>2</w:t>
      </w:r>
      <w:r w:rsidR="00CE2E01" w:rsidRPr="00DD6060">
        <w:rPr>
          <w:rFonts w:ascii="ＭＳ 明朝" w:hAnsi="ＭＳ 明朝" w:hint="eastAsia"/>
          <w:color w:val="000000"/>
          <w:sz w:val="22"/>
        </w:rPr>
        <w:t>．</w:t>
      </w:r>
      <w:r w:rsidR="00872E8C" w:rsidRPr="00DD6060">
        <w:rPr>
          <w:rFonts w:ascii="ＭＳ 明朝" w:hAnsi="ＭＳ 明朝" w:hint="eastAsia"/>
          <w:color w:val="000000"/>
          <w:sz w:val="22"/>
        </w:rPr>
        <w:t>利用申込者の市区町村税等の滞納がないことを証する書類</w:t>
      </w:r>
      <w:r w:rsidR="00CE2E01" w:rsidRPr="00DD6060">
        <w:rPr>
          <w:rFonts w:ascii="ＭＳ 明朝" w:hAnsi="ＭＳ 明朝" w:hint="eastAsia"/>
          <w:color w:val="000000"/>
          <w:sz w:val="22"/>
        </w:rPr>
        <w:t>（移住者支援住宅のみ）</w:t>
      </w:r>
    </w:p>
    <w:p w:rsidR="00872E8C" w:rsidRPr="00DD6060" w:rsidRDefault="00D156FC" w:rsidP="00CE2E01">
      <w:pPr>
        <w:rPr>
          <w:rFonts w:ascii="ＭＳ 明朝"/>
          <w:color w:val="000000"/>
          <w:sz w:val="22"/>
        </w:rPr>
      </w:pPr>
      <w:r w:rsidRPr="00DD6060">
        <w:rPr>
          <w:rFonts w:ascii="ＭＳ 明朝" w:hAnsi="ＭＳ 明朝"/>
          <w:color w:val="000000"/>
          <w:sz w:val="22"/>
        </w:rPr>
        <w:t>3</w:t>
      </w:r>
      <w:r w:rsidR="00CE2E01" w:rsidRPr="00DD6060">
        <w:rPr>
          <w:rFonts w:ascii="ＭＳ 明朝" w:hAnsi="ＭＳ 明朝" w:hint="eastAsia"/>
          <w:color w:val="000000"/>
          <w:sz w:val="22"/>
        </w:rPr>
        <w:t>．</w:t>
      </w:r>
      <w:r w:rsidR="00872E8C" w:rsidRPr="00DD6060">
        <w:rPr>
          <w:rFonts w:ascii="ＭＳ 明朝" w:hAnsi="ＭＳ 明朝" w:hint="eastAsia"/>
          <w:color w:val="000000"/>
          <w:sz w:val="22"/>
        </w:rPr>
        <w:t>その他市長が必要と認める書類</w:t>
      </w:r>
    </w:p>
    <w:p w:rsidR="00470E3F" w:rsidRPr="00496E58" w:rsidRDefault="00470E3F">
      <w:pPr>
        <w:widowControl/>
        <w:jc w:val="left"/>
        <w:rPr>
          <w:rFonts w:ascii="ＭＳ 明朝"/>
          <w:color w:val="000000"/>
          <w:sz w:val="22"/>
        </w:rPr>
      </w:pPr>
    </w:p>
    <w:sectPr w:rsidR="00470E3F" w:rsidRPr="00496E58" w:rsidSect="00DE59F0">
      <w:pgSz w:w="11906" w:h="16838" w:code="9"/>
      <w:pgMar w:top="1701" w:right="1418" w:bottom="1701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53" w:rsidRDefault="00150C53" w:rsidP="00474FAE">
      <w:r>
        <w:separator/>
      </w:r>
    </w:p>
  </w:endnote>
  <w:endnote w:type="continuationSeparator" w:id="0">
    <w:p w:rsidR="00150C53" w:rsidRDefault="00150C53" w:rsidP="0047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53" w:rsidRDefault="00150C53" w:rsidP="00474FAE">
      <w:r>
        <w:separator/>
      </w:r>
    </w:p>
  </w:footnote>
  <w:footnote w:type="continuationSeparator" w:id="0">
    <w:p w:rsidR="00150C53" w:rsidRDefault="00150C53" w:rsidP="0047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7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EC9"/>
    <w:rsid w:val="000161FB"/>
    <w:rsid w:val="000643C8"/>
    <w:rsid w:val="00066F51"/>
    <w:rsid w:val="000B44AA"/>
    <w:rsid w:val="000E44DF"/>
    <w:rsid w:val="00150C53"/>
    <w:rsid w:val="0017653C"/>
    <w:rsid w:val="00190AB2"/>
    <w:rsid w:val="00193B1D"/>
    <w:rsid w:val="001940E2"/>
    <w:rsid w:val="001A00C2"/>
    <w:rsid w:val="001B59BE"/>
    <w:rsid w:val="0022609A"/>
    <w:rsid w:val="0024220B"/>
    <w:rsid w:val="0028626D"/>
    <w:rsid w:val="0028643B"/>
    <w:rsid w:val="0029672F"/>
    <w:rsid w:val="002A0869"/>
    <w:rsid w:val="002A6499"/>
    <w:rsid w:val="002F3419"/>
    <w:rsid w:val="002F3AD1"/>
    <w:rsid w:val="00321387"/>
    <w:rsid w:val="00330D89"/>
    <w:rsid w:val="0034024F"/>
    <w:rsid w:val="00395502"/>
    <w:rsid w:val="003C1B86"/>
    <w:rsid w:val="003E6DC7"/>
    <w:rsid w:val="003F17C6"/>
    <w:rsid w:val="00470E3F"/>
    <w:rsid w:val="00474FAE"/>
    <w:rsid w:val="0047544F"/>
    <w:rsid w:val="00496E58"/>
    <w:rsid w:val="004A76E9"/>
    <w:rsid w:val="004B28C9"/>
    <w:rsid w:val="004B6DA7"/>
    <w:rsid w:val="004C6829"/>
    <w:rsid w:val="004D2C7D"/>
    <w:rsid w:val="004E6561"/>
    <w:rsid w:val="005001EB"/>
    <w:rsid w:val="0053528B"/>
    <w:rsid w:val="005537A1"/>
    <w:rsid w:val="00557C29"/>
    <w:rsid w:val="00572384"/>
    <w:rsid w:val="0059096D"/>
    <w:rsid w:val="005A2E61"/>
    <w:rsid w:val="005C3AFC"/>
    <w:rsid w:val="00607E02"/>
    <w:rsid w:val="00625967"/>
    <w:rsid w:val="00637215"/>
    <w:rsid w:val="00645EC9"/>
    <w:rsid w:val="00680155"/>
    <w:rsid w:val="006F07D0"/>
    <w:rsid w:val="00721BB6"/>
    <w:rsid w:val="00742C2A"/>
    <w:rsid w:val="0076374D"/>
    <w:rsid w:val="007760B6"/>
    <w:rsid w:val="00783586"/>
    <w:rsid w:val="007D101C"/>
    <w:rsid w:val="007D6D02"/>
    <w:rsid w:val="007E61A2"/>
    <w:rsid w:val="00816EE1"/>
    <w:rsid w:val="00823DC6"/>
    <w:rsid w:val="00831A94"/>
    <w:rsid w:val="0086732E"/>
    <w:rsid w:val="008701DA"/>
    <w:rsid w:val="00872E8C"/>
    <w:rsid w:val="008A3343"/>
    <w:rsid w:val="009A0DA4"/>
    <w:rsid w:val="009C25AB"/>
    <w:rsid w:val="009C2A1E"/>
    <w:rsid w:val="00A02511"/>
    <w:rsid w:val="00A16E3C"/>
    <w:rsid w:val="00A43D06"/>
    <w:rsid w:val="00AA7C55"/>
    <w:rsid w:val="00B22BBE"/>
    <w:rsid w:val="00B32661"/>
    <w:rsid w:val="00B6669C"/>
    <w:rsid w:val="00B7407E"/>
    <w:rsid w:val="00B83A07"/>
    <w:rsid w:val="00BA19D4"/>
    <w:rsid w:val="00BB31C7"/>
    <w:rsid w:val="00BF2BFE"/>
    <w:rsid w:val="00C0754A"/>
    <w:rsid w:val="00C6033D"/>
    <w:rsid w:val="00C81D8E"/>
    <w:rsid w:val="00C847C4"/>
    <w:rsid w:val="00C96401"/>
    <w:rsid w:val="00CC2E7B"/>
    <w:rsid w:val="00CE2E01"/>
    <w:rsid w:val="00D156FC"/>
    <w:rsid w:val="00D20DA0"/>
    <w:rsid w:val="00D3541F"/>
    <w:rsid w:val="00D61EB9"/>
    <w:rsid w:val="00D816BA"/>
    <w:rsid w:val="00DC079B"/>
    <w:rsid w:val="00DD6060"/>
    <w:rsid w:val="00DE59F0"/>
    <w:rsid w:val="00E34218"/>
    <w:rsid w:val="00E5057B"/>
    <w:rsid w:val="00E5178A"/>
    <w:rsid w:val="00E51913"/>
    <w:rsid w:val="00E579BB"/>
    <w:rsid w:val="00E8211A"/>
    <w:rsid w:val="00E93EBF"/>
    <w:rsid w:val="00ED6372"/>
    <w:rsid w:val="00EF7E5D"/>
    <w:rsid w:val="00F04F78"/>
    <w:rsid w:val="00F21E4F"/>
    <w:rsid w:val="00F21E8A"/>
    <w:rsid w:val="00F22ECD"/>
    <w:rsid w:val="00F33DCE"/>
    <w:rsid w:val="00F64BCE"/>
    <w:rsid w:val="00F85535"/>
    <w:rsid w:val="00F96FDA"/>
    <w:rsid w:val="00FE2E6C"/>
    <w:rsid w:val="00FE444A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804D05-2177-4770-9731-D8592A80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4F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74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4FAE"/>
    <w:rPr>
      <w:rFonts w:cs="Times New Roman"/>
    </w:rPr>
  </w:style>
  <w:style w:type="table" w:styleId="a7">
    <w:name w:val="Table Grid"/>
    <w:basedOn w:val="a1"/>
    <w:uiPriority w:val="39"/>
    <w:rsid w:val="0060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E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7E5D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1B59BE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locked/>
    <w:rsid w:val="001B59BE"/>
    <w:rPr>
      <w:rFonts w:ascii="ＭＳ 明朝" w:eastAsia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1B59BE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locked/>
    <w:rsid w:val="001B59BE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shoukou</cp:lastModifiedBy>
  <cp:revision>2</cp:revision>
  <cp:lastPrinted>2020-09-30T07:11:00Z</cp:lastPrinted>
  <dcterms:created xsi:type="dcterms:W3CDTF">2021-04-02T02:46:00Z</dcterms:created>
  <dcterms:modified xsi:type="dcterms:W3CDTF">2021-04-02T02:46:00Z</dcterms:modified>
</cp:coreProperties>
</file>